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832EDF">
        <w:rPr>
          <w:rFonts w:ascii="Times New Roman" w:hAnsi="Times New Roman"/>
          <w:sz w:val="24"/>
          <w:lang w:val="ro-MO"/>
        </w:rPr>
        <w:t>a nr. 3.9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C25CA2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C25CA2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7F54B5">
        <w:rPr>
          <w:b/>
          <w:sz w:val="32"/>
          <w:szCs w:val="24"/>
          <w:lang w:val="ro-MO"/>
        </w:rPr>
        <w:t>Petru Rare</w:t>
      </w:r>
      <w:r w:rsidR="007F54B5">
        <w:rPr>
          <w:b/>
          <w:sz w:val="32"/>
          <w:szCs w:val="24"/>
          <w:lang w:val="ro-RO"/>
        </w:rPr>
        <w:t>ș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C25CA2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FA691B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A691B" w:rsidRDefault="00FA691B" w:rsidP="00FA691B">
            <w:pPr>
              <w:ind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I.P. </w:t>
            </w:r>
            <w:r w:rsidR="007F54B5" w:rsidRPr="00FA691B">
              <w:rPr>
                <w:sz w:val="24"/>
                <w:szCs w:val="24"/>
                <w:lang w:val="ro-RO"/>
              </w:rPr>
              <w:t>Liceul Teoretic „Petru Rareș”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4B5" w:rsidRDefault="00821960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 xml:space="preserve">tr. </w:t>
            </w:r>
            <w:r w:rsidR="007F54B5">
              <w:rPr>
                <w:sz w:val="24"/>
                <w:szCs w:val="24"/>
              </w:rPr>
              <w:t>Nicolae H. Costin</w:t>
            </w:r>
            <w:r w:rsidR="003C179B" w:rsidRPr="00587DFE">
              <w:rPr>
                <w:sz w:val="24"/>
                <w:szCs w:val="24"/>
              </w:rPr>
              <w:t xml:space="preserve">, </w:t>
            </w:r>
          </w:p>
          <w:p w:rsidR="003C179B" w:rsidRPr="00587DFE" w:rsidRDefault="007F54B5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D67B73" w:rsidP="00EC492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BB0BF7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mic 3</w:t>
            </w:r>
          </w:p>
          <w:p w:rsidR="00BB0BF7" w:rsidRPr="00587DFE" w:rsidRDefault="00BB0BF7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mare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C03B0" w:rsidRDefault="00C25CA2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6290,2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C25CA2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BB0B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B0B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3,7679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25CA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25CA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25CA2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5CA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6290,2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5CA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3,7679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5CA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5CA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13431,8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5CA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2C2" w:rsidRDefault="00B962C2">
      <w:r>
        <w:separator/>
      </w:r>
    </w:p>
  </w:endnote>
  <w:endnote w:type="continuationSeparator" w:id="0">
    <w:p w:rsidR="00B962C2" w:rsidRDefault="00B9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2C2" w:rsidRDefault="00B962C2">
      <w:r>
        <w:separator/>
      </w:r>
    </w:p>
  </w:footnote>
  <w:footnote w:type="continuationSeparator" w:id="0">
    <w:p w:rsidR="00B962C2" w:rsidRDefault="00B96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A47CA0"/>
    <w:multiLevelType w:val="hybridMultilevel"/>
    <w:tmpl w:val="945C3254"/>
    <w:lvl w:ilvl="0" w:tplc="CA7EDA12">
      <w:start w:val="1"/>
      <w:numFmt w:val="upperRoman"/>
      <w:lvlText w:val="%1."/>
      <w:lvlJc w:val="left"/>
      <w:pPr>
        <w:ind w:left="6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25555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97CB9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2EDF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B718C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62C2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25CA2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691B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1A97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  <w:style w:type="paragraph" w:styleId="af">
    <w:name w:val="List Paragraph"/>
    <w:basedOn w:val="a"/>
    <w:uiPriority w:val="34"/>
    <w:qFormat/>
    <w:rsid w:val="00FA69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  <w:style w:type="paragraph" w:styleId="af">
    <w:name w:val="List Paragraph"/>
    <w:basedOn w:val="a"/>
    <w:uiPriority w:val="34"/>
    <w:qFormat/>
    <w:rsid w:val="00FA6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48A69-0CFE-4150-96B6-B542BDB5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2021-10-29T13:00:00Z</cp:lastPrinted>
  <dcterms:created xsi:type="dcterms:W3CDTF">2021-02-23T11:37:00Z</dcterms:created>
  <dcterms:modified xsi:type="dcterms:W3CDTF">2023-04-20T11:16:00Z</dcterms:modified>
</cp:coreProperties>
</file>